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125F6" w14:textId="77777777" w:rsidR="00C92710" w:rsidRPr="00C92710" w:rsidRDefault="00C92710" w:rsidP="00B03923">
      <w:pPr>
        <w:spacing w:before="720" w:after="0" w:line="240" w:lineRule="auto"/>
        <w:jc w:val="center"/>
        <w:rPr>
          <w:b/>
        </w:rPr>
      </w:pPr>
      <w:r w:rsidRPr="001D3A90">
        <w:rPr>
          <w:b/>
          <w:noProof/>
          <w:sz w:val="40"/>
          <w:lang w:eastAsia="fr-FR"/>
        </w:rPr>
        <w:drawing>
          <wp:anchor distT="0" distB="0" distL="114300" distR="114300" simplePos="0" relativeHeight="251658240" behindDoc="0" locked="0" layoutInCell="1" allowOverlap="1" wp14:anchorId="36420637" wp14:editId="1DF52FC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7300" cy="1788421"/>
            <wp:effectExtent l="0" t="0" r="0" b="2540"/>
            <wp:wrapThrough wrapText="bothSides">
              <wp:wrapPolygon edited="0">
                <wp:start x="0" y="0"/>
                <wp:lineTo x="0" y="21401"/>
                <wp:lineTo x="21273" y="21401"/>
                <wp:lineTo x="2127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logo_academie_Strasbour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88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A90" w:rsidRPr="001D3A90">
        <w:rPr>
          <w:b/>
          <w:sz w:val="40"/>
        </w:rPr>
        <w:t>Coronavirus – Covid19</w:t>
      </w:r>
    </w:p>
    <w:p w14:paraId="431A183F" w14:textId="77777777" w:rsidR="00E10226" w:rsidRPr="00C92710" w:rsidRDefault="00C92710" w:rsidP="00B03923">
      <w:pPr>
        <w:spacing w:after="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Message aux parents d’élèves</w:t>
      </w:r>
      <w:r w:rsidR="00881F25">
        <w:rPr>
          <w:b/>
          <w:sz w:val="40"/>
          <w:szCs w:val="40"/>
          <w:u w:val="single"/>
        </w:rPr>
        <w:t xml:space="preserve"> – 28/02/2020</w:t>
      </w:r>
    </w:p>
    <w:p w14:paraId="5B210679" w14:textId="77777777" w:rsidR="00E10226" w:rsidRPr="00C92710" w:rsidRDefault="00E10226">
      <w:pPr>
        <w:rPr>
          <w:sz w:val="28"/>
          <w:szCs w:val="28"/>
        </w:rPr>
      </w:pPr>
    </w:p>
    <w:p w14:paraId="1D0224C7" w14:textId="77777777" w:rsidR="00FD5777" w:rsidRPr="00C92710" w:rsidRDefault="00FD5777" w:rsidP="00FD5777">
      <w:pPr>
        <w:jc w:val="both"/>
        <w:rPr>
          <w:sz w:val="28"/>
          <w:szCs w:val="28"/>
        </w:rPr>
      </w:pPr>
      <w:r w:rsidRPr="00C92710">
        <w:rPr>
          <w:sz w:val="28"/>
          <w:szCs w:val="28"/>
        </w:rPr>
        <w:t>Dans le cadre de la gestion de l’épidémie de Coronavirus (COVID-19), le ministère des solidarités et de la santé a édité des mesures préventives, a</w:t>
      </w:r>
      <w:r w:rsidR="009803A1" w:rsidRPr="00C92710">
        <w:rPr>
          <w:sz w:val="28"/>
          <w:szCs w:val="28"/>
        </w:rPr>
        <w:t xml:space="preserve">fin de prévenir la propagation du virus et de prendre en charge les personnes qui seraient touchées en </w:t>
      </w:r>
      <w:r w:rsidRPr="00C92710">
        <w:rPr>
          <w:sz w:val="28"/>
          <w:szCs w:val="28"/>
        </w:rPr>
        <w:t xml:space="preserve">France. </w:t>
      </w:r>
    </w:p>
    <w:p w14:paraId="7649B171" w14:textId="77777777" w:rsidR="00C92710" w:rsidRDefault="009803A1" w:rsidP="00C92710">
      <w:pPr>
        <w:spacing w:after="0"/>
        <w:jc w:val="both"/>
        <w:rPr>
          <w:sz w:val="28"/>
          <w:szCs w:val="28"/>
        </w:rPr>
      </w:pPr>
      <w:r w:rsidRPr="00C92710">
        <w:rPr>
          <w:sz w:val="28"/>
          <w:szCs w:val="28"/>
        </w:rPr>
        <w:t xml:space="preserve">Ces mesures sont consultables </w:t>
      </w:r>
      <w:r w:rsidR="005F2423" w:rsidRPr="00C92710">
        <w:rPr>
          <w:sz w:val="28"/>
          <w:szCs w:val="28"/>
        </w:rPr>
        <w:t>et actualisées sur l</w:t>
      </w:r>
      <w:r w:rsidR="00C92710">
        <w:rPr>
          <w:sz w:val="28"/>
          <w:szCs w:val="28"/>
        </w:rPr>
        <w:t>e site officiel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971"/>
      </w:tblGrid>
      <w:tr w:rsidR="001D3A90" w14:paraId="3156E444" w14:textId="77777777" w:rsidTr="001D3A90">
        <w:tc>
          <w:tcPr>
            <w:tcW w:w="6941" w:type="dxa"/>
            <w:vAlign w:val="center"/>
          </w:tcPr>
          <w:p w14:paraId="04294360" w14:textId="77777777" w:rsidR="001D3A90" w:rsidRDefault="00B03923" w:rsidP="001D3A90">
            <w:pPr>
              <w:rPr>
                <w:sz w:val="28"/>
                <w:szCs w:val="28"/>
              </w:rPr>
            </w:pPr>
            <w:hyperlink r:id="rId5" w:history="1">
              <w:r w:rsidR="001D3A90" w:rsidRPr="00C92710">
                <w:rPr>
                  <w:rStyle w:val="Lienhypertexte"/>
                  <w:sz w:val="28"/>
                  <w:szCs w:val="28"/>
                </w:rPr>
                <w:t>https://www.gouvernem</w:t>
              </w:r>
              <w:bookmarkStart w:id="0" w:name="_GoBack"/>
              <w:bookmarkEnd w:id="0"/>
              <w:r w:rsidR="001D3A90" w:rsidRPr="00C92710">
                <w:rPr>
                  <w:rStyle w:val="Lienhypertexte"/>
                  <w:sz w:val="28"/>
                  <w:szCs w:val="28"/>
                </w:rPr>
                <w:t>ent.fr/info-coronavirus</w:t>
              </w:r>
            </w:hyperlink>
          </w:p>
        </w:tc>
        <w:tc>
          <w:tcPr>
            <w:tcW w:w="2971" w:type="dxa"/>
          </w:tcPr>
          <w:p w14:paraId="3E0A6F26" w14:textId="77777777" w:rsidR="001D3A90" w:rsidRDefault="001D3A90" w:rsidP="00C9271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23740FB" wp14:editId="7CC4CCE6">
                  <wp:extent cx="1133475" cy="11334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 code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7FC7E9" w14:textId="77777777" w:rsidR="001D3A90" w:rsidRDefault="001D3A90" w:rsidP="00C92710">
      <w:pPr>
        <w:spacing w:after="0"/>
        <w:jc w:val="both"/>
        <w:rPr>
          <w:sz w:val="28"/>
          <w:szCs w:val="28"/>
        </w:rPr>
      </w:pPr>
    </w:p>
    <w:p w14:paraId="5A253339" w14:textId="77777777" w:rsidR="009803A1" w:rsidRPr="00C92710" w:rsidRDefault="00FD5777" w:rsidP="00FD5777">
      <w:pPr>
        <w:jc w:val="both"/>
        <w:rPr>
          <w:sz w:val="28"/>
          <w:szCs w:val="28"/>
        </w:rPr>
      </w:pPr>
      <w:r w:rsidRPr="00C92710">
        <w:rPr>
          <w:sz w:val="28"/>
          <w:szCs w:val="28"/>
        </w:rPr>
        <w:t>Sur recommandation du m</w:t>
      </w:r>
      <w:r w:rsidR="009803A1" w:rsidRPr="00C92710">
        <w:rPr>
          <w:sz w:val="28"/>
          <w:szCs w:val="28"/>
        </w:rPr>
        <w:t xml:space="preserve">inistère des solidarités et de la santé, </w:t>
      </w:r>
      <w:r w:rsidR="009803A1" w:rsidRPr="00C92710">
        <w:rPr>
          <w:b/>
          <w:sz w:val="28"/>
          <w:szCs w:val="28"/>
        </w:rPr>
        <w:t>les personnels et les élèves qui reviennent de zones à risque doivent rester éloignés de l’école ou de l’établissement scolaire dont ils relèvent durant 14 jours suivant leur retour</w:t>
      </w:r>
      <w:r w:rsidR="009803A1" w:rsidRPr="00C92710">
        <w:rPr>
          <w:sz w:val="28"/>
          <w:szCs w:val="28"/>
        </w:rPr>
        <w:t>.</w:t>
      </w:r>
    </w:p>
    <w:p w14:paraId="602AFC07" w14:textId="77777777" w:rsidR="005B29D0" w:rsidRPr="00C92710" w:rsidRDefault="005B29D0" w:rsidP="00FD5777">
      <w:pPr>
        <w:jc w:val="both"/>
        <w:rPr>
          <w:sz w:val="28"/>
          <w:szCs w:val="28"/>
        </w:rPr>
      </w:pPr>
      <w:r w:rsidRPr="00C92710">
        <w:rPr>
          <w:sz w:val="28"/>
          <w:szCs w:val="28"/>
        </w:rPr>
        <w:t xml:space="preserve">Aujourd’hui, </w:t>
      </w:r>
      <w:r w:rsidR="00FD5777" w:rsidRPr="00C92710">
        <w:rPr>
          <w:sz w:val="28"/>
          <w:szCs w:val="28"/>
        </w:rPr>
        <w:t xml:space="preserve">vendredi 28 février, </w:t>
      </w:r>
      <w:r w:rsidRPr="00C92710">
        <w:rPr>
          <w:sz w:val="28"/>
          <w:szCs w:val="28"/>
        </w:rPr>
        <w:t xml:space="preserve">les zones à risque sont les suivantes : </w:t>
      </w:r>
      <w:r w:rsidR="00C92710" w:rsidRPr="00C92710">
        <w:rPr>
          <w:sz w:val="28"/>
          <w:szCs w:val="28"/>
        </w:rPr>
        <w:t>Chine continentale, Hong-Kong, Macao, Singapour, Corée du Sud, Iran, Italie : région de Lombardie et Vénétie.</w:t>
      </w:r>
    </w:p>
    <w:p w14:paraId="6C138F14" w14:textId="77777777" w:rsidR="00C92710" w:rsidRPr="00C92710" w:rsidRDefault="009803A1" w:rsidP="00FD5777">
      <w:pPr>
        <w:jc w:val="both"/>
        <w:rPr>
          <w:b/>
          <w:color w:val="FF0000"/>
          <w:sz w:val="28"/>
          <w:szCs w:val="28"/>
        </w:rPr>
      </w:pPr>
      <w:r w:rsidRPr="00C92710">
        <w:rPr>
          <w:b/>
          <w:color w:val="FF0000"/>
          <w:sz w:val="28"/>
          <w:szCs w:val="28"/>
        </w:rPr>
        <w:t>S</w:t>
      </w:r>
      <w:r w:rsidR="00F003BF" w:rsidRPr="00C92710">
        <w:rPr>
          <w:b/>
          <w:color w:val="FF0000"/>
          <w:sz w:val="28"/>
          <w:szCs w:val="28"/>
        </w:rPr>
        <w:t xml:space="preserve">i votre enfant est concerné, </w:t>
      </w:r>
      <w:r w:rsidR="00DF43AC" w:rsidRPr="00C92710">
        <w:rPr>
          <w:b/>
          <w:color w:val="FF0000"/>
          <w:sz w:val="28"/>
          <w:szCs w:val="28"/>
        </w:rPr>
        <w:t xml:space="preserve">il ne doit pas se présenter pas dans son </w:t>
      </w:r>
      <w:r w:rsidR="00FD5777" w:rsidRPr="00C92710">
        <w:rPr>
          <w:b/>
          <w:color w:val="FF0000"/>
          <w:sz w:val="28"/>
          <w:szCs w:val="28"/>
        </w:rPr>
        <w:t xml:space="preserve">école ou </w:t>
      </w:r>
      <w:r w:rsidR="00DF43AC" w:rsidRPr="00C92710">
        <w:rPr>
          <w:b/>
          <w:color w:val="FF0000"/>
          <w:sz w:val="28"/>
          <w:szCs w:val="28"/>
        </w:rPr>
        <w:t xml:space="preserve">établissement scolaire lundi 2 mars et </w:t>
      </w:r>
      <w:r w:rsidR="00141CFA" w:rsidRPr="00C92710">
        <w:rPr>
          <w:b/>
          <w:color w:val="FF0000"/>
          <w:sz w:val="28"/>
          <w:szCs w:val="28"/>
        </w:rPr>
        <w:t xml:space="preserve">il convient </w:t>
      </w:r>
      <w:r w:rsidR="00F003BF" w:rsidRPr="00C92710">
        <w:rPr>
          <w:b/>
          <w:color w:val="FF0000"/>
          <w:sz w:val="28"/>
          <w:szCs w:val="28"/>
        </w:rPr>
        <w:t>de prévenir au plus vite le directeur de l’école ou le chef d’étab</w:t>
      </w:r>
      <w:r w:rsidR="00FD5777" w:rsidRPr="00C92710">
        <w:rPr>
          <w:b/>
          <w:color w:val="FF0000"/>
          <w:sz w:val="28"/>
          <w:szCs w:val="28"/>
        </w:rPr>
        <w:t>lissement</w:t>
      </w:r>
      <w:r w:rsidR="00C92710" w:rsidRPr="00C92710">
        <w:rPr>
          <w:b/>
          <w:color w:val="FF0000"/>
          <w:sz w:val="28"/>
          <w:szCs w:val="28"/>
        </w:rPr>
        <w:t>.</w:t>
      </w:r>
    </w:p>
    <w:p w14:paraId="4564D9BE" w14:textId="7DBDE5E5" w:rsidR="009803A1" w:rsidRPr="00B03923" w:rsidRDefault="00B03923" w:rsidP="00B03923">
      <w:pPr>
        <w:ind w:left="708"/>
        <w:jc w:val="both"/>
        <w:rPr>
          <w:b/>
          <w:i/>
          <w:iCs/>
          <w:color w:val="FF0000"/>
          <w:sz w:val="28"/>
          <w:szCs w:val="28"/>
        </w:rPr>
      </w:pPr>
      <w:r w:rsidRPr="00B03923">
        <w:rPr>
          <w:b/>
          <w:i/>
          <w:iCs/>
          <w:color w:val="FF0000"/>
          <w:sz w:val="28"/>
          <w:szCs w:val="28"/>
        </w:rPr>
        <w:t>Ecole maternelle de Breuschwickersheim : 03.69.78.01.91</w:t>
      </w:r>
    </w:p>
    <w:p w14:paraId="792989F5" w14:textId="43818DD3" w:rsidR="00B03923" w:rsidRPr="00B03923" w:rsidRDefault="00B03923" w:rsidP="00B03923">
      <w:pPr>
        <w:ind w:left="708"/>
        <w:jc w:val="both"/>
        <w:rPr>
          <w:b/>
          <w:i/>
          <w:iCs/>
          <w:color w:val="FF0000"/>
          <w:sz w:val="28"/>
          <w:szCs w:val="28"/>
        </w:rPr>
      </w:pPr>
      <w:r w:rsidRPr="00B03923">
        <w:rPr>
          <w:b/>
          <w:i/>
          <w:iCs/>
          <w:color w:val="FF0000"/>
          <w:sz w:val="28"/>
          <w:szCs w:val="28"/>
        </w:rPr>
        <w:t>Ecole élémentaire de Breuschwickersheim : 03.69.81.53.98</w:t>
      </w:r>
    </w:p>
    <w:p w14:paraId="5C2AC0ED" w14:textId="53B7043E" w:rsidR="00B03923" w:rsidRPr="00B03923" w:rsidRDefault="00B03923" w:rsidP="00B03923">
      <w:pPr>
        <w:ind w:left="708"/>
        <w:jc w:val="both"/>
        <w:rPr>
          <w:b/>
          <w:i/>
          <w:iCs/>
          <w:color w:val="FF0000"/>
          <w:sz w:val="28"/>
          <w:szCs w:val="28"/>
        </w:rPr>
      </w:pPr>
      <w:r w:rsidRPr="00B03923">
        <w:rPr>
          <w:b/>
          <w:i/>
          <w:iCs/>
          <w:color w:val="FF0000"/>
          <w:sz w:val="28"/>
          <w:szCs w:val="28"/>
        </w:rPr>
        <w:t>Ecole de Kolbsheim : 03.90.29.42.42</w:t>
      </w:r>
      <w:r w:rsidRPr="00B03923">
        <w:rPr>
          <w:rStyle w:val="Lienhypertexte"/>
          <w:rFonts w:ascii="Arial" w:hAnsi="Arial" w:cs="Arial"/>
          <w:i/>
          <w:iCs/>
          <w:color w:val="222222"/>
          <w:sz w:val="21"/>
          <w:szCs w:val="21"/>
        </w:rPr>
        <w:t xml:space="preserve"> </w:t>
      </w:r>
    </w:p>
    <w:p w14:paraId="49022205" w14:textId="77777777" w:rsidR="00F003BF" w:rsidRPr="00C92710" w:rsidRDefault="00F003BF" w:rsidP="00FD5777">
      <w:pPr>
        <w:jc w:val="both"/>
        <w:rPr>
          <w:sz w:val="28"/>
          <w:szCs w:val="28"/>
        </w:rPr>
      </w:pPr>
      <w:r w:rsidRPr="00C92710">
        <w:rPr>
          <w:sz w:val="28"/>
          <w:szCs w:val="28"/>
        </w:rPr>
        <w:t xml:space="preserve">La continuité pédagogique, qui permet de maintenir un lien </w:t>
      </w:r>
      <w:r w:rsidR="00E10226" w:rsidRPr="00C92710">
        <w:rPr>
          <w:sz w:val="28"/>
          <w:szCs w:val="28"/>
        </w:rPr>
        <w:t xml:space="preserve">pédagogique </w:t>
      </w:r>
      <w:r w:rsidRPr="00C92710">
        <w:rPr>
          <w:sz w:val="28"/>
          <w:szCs w:val="28"/>
        </w:rPr>
        <w:t>entre les professeurs et les élèves, sera assurée</w:t>
      </w:r>
      <w:r w:rsidR="00E10226" w:rsidRPr="00C92710">
        <w:rPr>
          <w:sz w:val="28"/>
          <w:szCs w:val="28"/>
        </w:rPr>
        <w:t xml:space="preserve"> au mieux sur cette période.</w:t>
      </w:r>
    </w:p>
    <w:p w14:paraId="71DFE50B" w14:textId="77777777" w:rsidR="00DF43AC" w:rsidRPr="00C92710" w:rsidRDefault="00DF43AC" w:rsidP="00FD5777">
      <w:pPr>
        <w:jc w:val="both"/>
        <w:rPr>
          <w:sz w:val="28"/>
          <w:szCs w:val="28"/>
        </w:rPr>
      </w:pPr>
      <w:r w:rsidRPr="00C92710">
        <w:rPr>
          <w:sz w:val="28"/>
          <w:szCs w:val="28"/>
        </w:rPr>
        <w:t xml:space="preserve">Par ailleurs l’ensemble des voyages scolaires de et à destination des zones à risque sont suspendus. </w:t>
      </w:r>
    </w:p>
    <w:p w14:paraId="3562BEEC" w14:textId="77777777" w:rsidR="009803A1" w:rsidRPr="00C92710" w:rsidRDefault="005103D2" w:rsidP="00FD5777">
      <w:pPr>
        <w:jc w:val="both"/>
        <w:rPr>
          <w:sz w:val="28"/>
          <w:szCs w:val="28"/>
        </w:rPr>
      </w:pPr>
      <w:r w:rsidRPr="00C92710">
        <w:rPr>
          <w:sz w:val="28"/>
          <w:szCs w:val="28"/>
        </w:rPr>
        <w:t>Nous restons à votre écoute et de nouvelles précisions pourront vous être communiquées</w:t>
      </w:r>
      <w:r w:rsidR="00141CFA" w:rsidRPr="00C92710">
        <w:rPr>
          <w:sz w:val="28"/>
          <w:szCs w:val="28"/>
        </w:rPr>
        <w:t xml:space="preserve"> en temps que de besoin. </w:t>
      </w:r>
    </w:p>
    <w:p w14:paraId="28433B2D" w14:textId="77777777" w:rsidR="005F2423" w:rsidRPr="00C92710" w:rsidRDefault="00C92710" w:rsidP="00FD5777">
      <w:pPr>
        <w:jc w:val="both"/>
        <w:rPr>
          <w:b/>
          <w:sz w:val="28"/>
          <w:szCs w:val="28"/>
        </w:rPr>
      </w:pPr>
      <w:r w:rsidRPr="00C92710">
        <w:rPr>
          <w:b/>
          <w:sz w:val="28"/>
          <w:szCs w:val="28"/>
        </w:rPr>
        <w:t xml:space="preserve">Nous vous remercions de bien vouloir suivre scrupuleusement ces mesures de prévention, essentielles pour éviter la propagation du virus, et de consulter régulièrement les informations actualisées sur le site gouvernemental. </w:t>
      </w:r>
    </w:p>
    <w:sectPr w:rsidR="005F2423" w:rsidRPr="00C92710" w:rsidSect="00C92710">
      <w:pgSz w:w="11906" w:h="16838"/>
      <w:pgMar w:top="567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A1"/>
    <w:rsid w:val="000C1842"/>
    <w:rsid w:val="00141CFA"/>
    <w:rsid w:val="001D3A90"/>
    <w:rsid w:val="00304536"/>
    <w:rsid w:val="004801F8"/>
    <w:rsid w:val="005103D2"/>
    <w:rsid w:val="005B29D0"/>
    <w:rsid w:val="005F2423"/>
    <w:rsid w:val="00881F25"/>
    <w:rsid w:val="009803A1"/>
    <w:rsid w:val="009D640F"/>
    <w:rsid w:val="00B03923"/>
    <w:rsid w:val="00B52B51"/>
    <w:rsid w:val="00C92710"/>
    <w:rsid w:val="00DF43AC"/>
    <w:rsid w:val="00E10226"/>
    <w:rsid w:val="00F003BF"/>
    <w:rsid w:val="00F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76CE"/>
  <w15:chartTrackingRefBased/>
  <w15:docId w15:val="{87678A22-F9F7-4FA3-9544-635A0D50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03A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1D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B03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.gouvernement.fr/info-coronavir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Strasser</dc:creator>
  <cp:keywords/>
  <dc:description/>
  <cp:lastModifiedBy>Chloé KOCH</cp:lastModifiedBy>
  <cp:revision>2</cp:revision>
  <cp:lastPrinted>2020-02-28T12:08:00Z</cp:lastPrinted>
  <dcterms:created xsi:type="dcterms:W3CDTF">2020-02-28T12:13:00Z</dcterms:created>
  <dcterms:modified xsi:type="dcterms:W3CDTF">2020-02-28T12:13:00Z</dcterms:modified>
</cp:coreProperties>
</file>