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6DE9" w:rsidRDefault="00C7149D">
      <w:r>
        <w:rPr>
          <w:noProof/>
        </w:rPr>
        <w:drawing>
          <wp:inline distT="0" distB="0" distL="0" distR="0" wp14:anchorId="3E55D925" wp14:editId="0DBB3116">
            <wp:extent cx="5760720" cy="5760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9D"/>
    <w:rsid w:val="001B375B"/>
    <w:rsid w:val="00566DE9"/>
    <w:rsid w:val="00C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4869"/>
  <w15:chartTrackingRefBased/>
  <w15:docId w15:val="{8075CE4E-8457-4C4B-A58A-3A68D502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KOCH</dc:creator>
  <cp:keywords/>
  <dc:description/>
  <cp:lastModifiedBy>Chloé KOCH</cp:lastModifiedBy>
  <cp:revision>1</cp:revision>
  <cp:lastPrinted>2020-05-11T12:45:00Z</cp:lastPrinted>
  <dcterms:created xsi:type="dcterms:W3CDTF">2020-05-11T12:40:00Z</dcterms:created>
  <dcterms:modified xsi:type="dcterms:W3CDTF">2020-05-18T07:53:00Z</dcterms:modified>
</cp:coreProperties>
</file>